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6FF8" w14:textId="4CDEB3F6" w:rsidR="005F5F93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8F08EF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วันแห่งการอธิษฐาน</w:t>
      </w:r>
    </w:p>
    <w:p w14:paraId="2E2D75FD" w14:textId="587E3D81" w:rsidR="00E65E22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ความสำคัญของความเชื่อ</w:t>
      </w:r>
    </w:p>
    <w:p w14:paraId="6FD8CEC8" w14:textId="4867D968" w:rsidR="00E65E22" w:rsidRPr="008F08EF" w:rsidRDefault="00E65E22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ED33A1"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D33A1" w:rsidRPr="00ED33A1">
        <w:rPr>
          <w:rFonts w:asciiTheme="majorBidi" w:hAnsiTheme="majorBidi" w:cs="Angsana New"/>
          <w:b/>
          <w:bCs/>
          <w:sz w:val="32"/>
          <w:szCs w:val="32"/>
          <w:cs/>
        </w:rPr>
        <w:t>อิสรภาพของชีวิตที่มุ่งเน้นความเรียบง่าย</w:t>
      </w:r>
    </w:p>
    <w:p w14:paraId="319763CB" w14:textId="2EBF3072" w:rsidR="00A66289" w:rsidRDefault="00ED33A1" w:rsidP="00A6628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มั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ทธิว </w:t>
      </w:r>
      <w:r w:rsidR="00A66289">
        <w:rPr>
          <w:rFonts w:asciiTheme="majorBidi" w:hAnsiTheme="majorBidi" w:cstheme="majorBidi" w:hint="cs"/>
          <w:sz w:val="32"/>
          <w:szCs w:val="32"/>
          <w:cs/>
        </w:rPr>
        <w:t>6</w:t>
      </w:r>
      <w:r w:rsidR="00A66289">
        <w:rPr>
          <w:rFonts w:asciiTheme="majorBidi" w:hAnsiTheme="majorBidi" w:cstheme="majorBidi"/>
          <w:sz w:val="32"/>
          <w:szCs w:val="32"/>
        </w:rPr>
        <w:t xml:space="preserve">: </w:t>
      </w:r>
      <w:r w:rsidR="00A66289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6-18</w:t>
      </w:r>
      <w:r w:rsidR="00DC3E02">
        <w:rPr>
          <w:rFonts w:asciiTheme="majorBidi" w:hAnsiTheme="majorBidi" w:cstheme="majorBidi"/>
          <w:sz w:val="32"/>
          <w:szCs w:val="32"/>
        </w:rPr>
        <w:t xml:space="preserve"> </w:t>
      </w:r>
      <w:r w:rsidRPr="00ED33A1">
        <w:rPr>
          <w:rFonts w:ascii="Segoe UI" w:hAnsi="Segoe UI" w:cs="Angsana New"/>
          <w:color w:val="121212"/>
          <w:sz w:val="35"/>
          <w:szCs w:val="35"/>
          <w:shd w:val="clear" w:color="auto" w:fill="FFFFFF"/>
          <w:cs/>
        </w:rPr>
        <w:t>“เมื่อท่านทั้งหลายถืออดอาหาร อย่าทำหน้าเศร้าหมองเหมือนพวกคนหน้าซื่อใจคด เพราะพวกเขาทำหน้าให้มอมแมม เพื่อจะให้คนเห็นว่าเขาถืออดอาหาร เราบอกความจริงแก่พวกท่านว่า พวกเขาได้บำเหน็จของเขาแล้ว 17แต่ท่านเมื่อถืออดอาหาร จงล้างหน้าและเอาน้ำมันชโลมศีรษะ 18เพื่อคนทั้งหลายจะไม่รู้ว่าท่านถืออดอาหาร แต่ให้ปรากฏแก่พระบิดาของท่าน ผู้สถิตในที่ลี้ลับ และพระบิดาของท่าน ผู้ทอดพระเนตรเห็นในที่ลี้ลับจะประทานบำเหน็จแก่ท่าน</w:t>
      </w:r>
    </w:p>
    <w:p w14:paraId="5099B8D1" w14:textId="77777777" w:rsidR="00ED33A1" w:rsidRDefault="00ED33A1" w:rsidP="00A6628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39E4ED0E" w14:textId="1E6BE233" w:rsidR="00A66289" w:rsidRPr="00A66289" w:rsidRDefault="00ED33A1" w:rsidP="00A66289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การอดอาหารทำให้มีช่องว่าง</w:t>
      </w:r>
    </w:p>
    <w:p w14:paraId="2A2FFB44" w14:textId="16826382" w:rsidR="00A66289" w:rsidRDefault="00ED33A1" w:rsidP="00ED33A1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D33A1">
        <w:rPr>
          <w:rFonts w:asciiTheme="majorBidi" w:hAnsiTheme="majorBidi" w:cs="Angsana New"/>
          <w:sz w:val="32"/>
          <w:szCs w:val="32"/>
          <w:cs/>
        </w:rPr>
        <w:t>วิธีหนึ่งในการสร้าง</w:t>
      </w:r>
      <w:r>
        <w:rPr>
          <w:rFonts w:asciiTheme="majorBidi" w:hAnsiTheme="majorBidi" w:cs="Angsana New" w:hint="cs"/>
          <w:sz w:val="32"/>
          <w:szCs w:val="32"/>
          <w:cs/>
        </w:rPr>
        <w:t>ช่องว่าง</w:t>
      </w:r>
      <w:r w:rsidRPr="00ED33A1">
        <w:rPr>
          <w:rFonts w:asciiTheme="majorBidi" w:hAnsiTheme="majorBidi" w:cs="Angsana New"/>
          <w:sz w:val="32"/>
          <w:szCs w:val="32"/>
          <w:cs/>
        </w:rPr>
        <w:t>ในการใช้ชีวิตโดยมุ่งเน้นที่พระเจ้าคือการอดอาหาร การอดอาหารหมายถึงการกำจัดความคิดและชีวิตของเราโดยจงใจให้มีที่ว่างสำหรับการเคลื่อนไหวของพระวิญญาณบริสุทธิ์ในตัวเรา และโดยมุ่งความสนใจไปที่พระเจ้าและพระคำของพระองค์ พระคัมภีร์มักกล่าวถึงการอดอาหารที่เกี่ยวข้องกับการอธิษฐาน พระเยซูทรงอดอาหารก่อนที่พระองค์จะเริ่มพันธกิจ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ของพระองค์ </w:t>
      </w:r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(</w:t>
      </w:r>
      <w:proofErr w:type="spellStart"/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มั</w:t>
      </w:r>
      <w:proofErr w:type="spellEnd"/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ทธิว 4</w:t>
      </w:r>
      <w:r w:rsidR="00747B6E" w:rsidRPr="00747B6E">
        <w:rPr>
          <w:rFonts w:asciiTheme="majorBidi" w:hAnsiTheme="majorBidi" w:cstheme="majorBidi"/>
          <w:sz w:val="32"/>
          <w:szCs w:val="32"/>
        </w:rPr>
        <w:t xml:space="preserve">: </w:t>
      </w:r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2</w:t>
      </w:r>
      <w:r w:rsidR="00747B6E">
        <w:rPr>
          <w:rFonts w:asciiTheme="majorBidi" w:hAnsiTheme="majorBidi" w:cstheme="majorBidi" w:hint="cs"/>
          <w:sz w:val="32"/>
          <w:szCs w:val="32"/>
          <w:cs/>
        </w:rPr>
        <w:t xml:space="preserve"> ลูกา 4</w:t>
      </w:r>
      <w:r w:rsidR="00747B6E">
        <w:rPr>
          <w:rFonts w:asciiTheme="majorBidi" w:hAnsiTheme="majorBidi" w:cstheme="majorBidi"/>
          <w:sz w:val="32"/>
          <w:szCs w:val="32"/>
        </w:rPr>
        <w:t xml:space="preserve">: </w:t>
      </w:r>
      <w:r w:rsidR="00747B6E">
        <w:rPr>
          <w:rFonts w:asciiTheme="majorBidi" w:hAnsiTheme="majorBidi" w:cstheme="majorBidi" w:hint="cs"/>
          <w:sz w:val="32"/>
          <w:szCs w:val="32"/>
          <w:cs/>
        </w:rPr>
        <w:t>2) อัครสาวกได้อดอาหารและอธิษฐานเพื่อรับการทรงนำจากพระเจ้า (กิจการ 13</w:t>
      </w:r>
      <w:r w:rsidR="00747B6E">
        <w:rPr>
          <w:rFonts w:asciiTheme="majorBidi" w:hAnsiTheme="majorBidi" w:cstheme="majorBidi"/>
          <w:sz w:val="32"/>
          <w:szCs w:val="32"/>
        </w:rPr>
        <w:t>: 2-3</w:t>
      </w:r>
      <w:r w:rsidR="00747B6E">
        <w:rPr>
          <w:rFonts w:asciiTheme="majorBidi" w:hAnsiTheme="majorBidi" w:cstheme="majorBidi" w:hint="cs"/>
          <w:sz w:val="32"/>
          <w:szCs w:val="32"/>
          <w:cs/>
        </w:rPr>
        <w:t>) และในพันธสัญญาเดิมการอดอาหารในกลุ่มผู้เชื่อหญิงชายจะเกิดขึ้นบ่อยครั้ง (1 พกษ 21</w:t>
      </w:r>
      <w:r w:rsidR="00747B6E">
        <w:rPr>
          <w:rFonts w:asciiTheme="majorBidi" w:hAnsiTheme="majorBidi" w:cstheme="majorBidi"/>
          <w:sz w:val="32"/>
          <w:szCs w:val="32"/>
        </w:rPr>
        <w:t xml:space="preserve">: 9 </w:t>
      </w:r>
      <w:r w:rsidR="00747B6E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747B6E" w:rsidRPr="00747B6E">
        <w:rPr>
          <w:rFonts w:asciiTheme="majorBidi" w:hAnsiTheme="majorBidi" w:cstheme="majorBidi"/>
          <w:sz w:val="32"/>
          <w:szCs w:val="32"/>
        </w:rPr>
        <w:t xml:space="preserve">12 2 </w:t>
      </w:r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โครนิกา 20</w:t>
      </w:r>
      <w:r w:rsidR="00747B6E" w:rsidRPr="00747B6E">
        <w:rPr>
          <w:rFonts w:asciiTheme="majorBidi" w:hAnsiTheme="majorBidi" w:cstheme="majorBidi"/>
          <w:sz w:val="32"/>
          <w:szCs w:val="32"/>
        </w:rPr>
        <w:t xml:space="preserve">: 3 </w:t>
      </w:r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 xml:space="preserve">เอสรา </w:t>
      </w:r>
      <w:r w:rsidR="00747B6E" w:rsidRPr="00747B6E">
        <w:rPr>
          <w:rFonts w:asciiTheme="majorBidi" w:hAnsiTheme="majorBidi" w:cstheme="majorBidi"/>
          <w:sz w:val="32"/>
          <w:szCs w:val="32"/>
        </w:rPr>
        <w:t xml:space="preserve"> 8:</w:t>
      </w:r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 xml:space="preserve"> 21 เอส</w:t>
      </w:r>
      <w:proofErr w:type="spellStart"/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เธ</w:t>
      </w:r>
      <w:proofErr w:type="spellEnd"/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อร์ 4</w:t>
      </w:r>
      <w:r w:rsidR="00747B6E" w:rsidRPr="00747B6E">
        <w:rPr>
          <w:rFonts w:asciiTheme="majorBidi" w:hAnsiTheme="majorBidi" w:cstheme="majorBidi"/>
          <w:sz w:val="32"/>
          <w:szCs w:val="32"/>
        </w:rPr>
        <w:t xml:space="preserve">: 3 </w:t>
      </w:r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และ 16 อิสยา</w:t>
      </w:r>
      <w:proofErr w:type="spellStart"/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ห์</w:t>
      </w:r>
      <w:proofErr w:type="spellEnd"/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 xml:space="preserve"> 58</w:t>
      </w:r>
      <w:r w:rsidR="00747B6E" w:rsidRPr="00747B6E">
        <w:rPr>
          <w:rFonts w:asciiTheme="majorBidi" w:hAnsiTheme="majorBidi" w:cstheme="majorBidi"/>
          <w:sz w:val="32"/>
          <w:szCs w:val="32"/>
        </w:rPr>
        <w:t xml:space="preserve">: 6 </w:t>
      </w:r>
      <w:proofErr w:type="spellStart"/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เยเร</w:t>
      </w:r>
      <w:proofErr w:type="spellEnd"/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มี</w:t>
      </w:r>
      <w:proofErr w:type="spellStart"/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ย์</w:t>
      </w:r>
      <w:proofErr w:type="spellEnd"/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 xml:space="preserve"> 36</w:t>
      </w:r>
      <w:r w:rsidR="00747B6E" w:rsidRPr="00747B6E">
        <w:rPr>
          <w:rFonts w:asciiTheme="majorBidi" w:hAnsiTheme="majorBidi" w:cstheme="majorBidi"/>
          <w:sz w:val="32"/>
          <w:szCs w:val="32"/>
        </w:rPr>
        <w:t xml:space="preserve">: 9 </w:t>
      </w:r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ดานิเอล 9</w:t>
      </w:r>
      <w:r w:rsidR="00747B6E" w:rsidRPr="00747B6E">
        <w:rPr>
          <w:rFonts w:asciiTheme="majorBidi" w:hAnsiTheme="majorBidi" w:cstheme="majorBidi"/>
          <w:sz w:val="32"/>
          <w:szCs w:val="32"/>
        </w:rPr>
        <w:t xml:space="preserve">: 3 </w:t>
      </w:r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โยเอล 2</w:t>
      </w:r>
      <w:r w:rsidR="00747B6E" w:rsidRPr="00747B6E">
        <w:rPr>
          <w:rFonts w:asciiTheme="majorBidi" w:hAnsiTheme="majorBidi" w:cstheme="majorBidi"/>
          <w:sz w:val="32"/>
          <w:szCs w:val="32"/>
        </w:rPr>
        <w:t xml:space="preserve">: 12 </w:t>
      </w:r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ยอห</w:t>
      </w:r>
      <w:proofErr w:type="spellStart"/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์น</w:t>
      </w:r>
      <w:proofErr w:type="spellEnd"/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 xml:space="preserve"> 3</w:t>
      </w:r>
      <w:r w:rsidR="00747B6E" w:rsidRPr="00747B6E">
        <w:rPr>
          <w:rFonts w:asciiTheme="majorBidi" w:hAnsiTheme="majorBidi" w:cstheme="majorBidi"/>
          <w:sz w:val="32"/>
          <w:szCs w:val="32"/>
        </w:rPr>
        <w:t>: 5</w:t>
      </w:r>
      <w:r w:rsidR="00747B6E" w:rsidRPr="00747B6E"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5FAAF3A4" w14:textId="66C82624" w:rsidR="00656A39" w:rsidRPr="00747B6E" w:rsidRDefault="00656A39" w:rsidP="00ED33A1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656A39">
        <w:rPr>
          <w:rFonts w:asciiTheme="majorBidi" w:hAnsiTheme="majorBidi" w:cs="Angsana New"/>
          <w:sz w:val="32"/>
          <w:szCs w:val="32"/>
          <w:cs/>
        </w:rPr>
        <w:t xml:space="preserve">ตรงกันข้ามกับการอดอาหารเพื่อสุขภาพ การอดอาหารตามพระคัมภีร์ไม่ได้เกี่ยวกับการรับประทานอาหารเฉพาะที่ออกแบบมาสำหรับการลดน้ำหนักและความเป็นอยู่ที่ดี แต่เป็นการตัดสินใจอย่างมีสติที่จะละเว้นจากอาหารและกิจกรรมที่ทำให้เสียสมาธิเป็นระยะเวลาหนึ่งเพื่ออธิษฐานและสื่อสารกับพระเจ้า </w:t>
      </w:r>
      <w:r>
        <w:rPr>
          <w:rFonts w:asciiTheme="majorBidi" w:hAnsiTheme="majorBidi" w:cs="Angsana New" w:hint="cs"/>
          <w:sz w:val="32"/>
          <w:szCs w:val="32"/>
          <w:cs/>
        </w:rPr>
        <w:t>โดย</w:t>
      </w:r>
      <w:r w:rsidRPr="00656A39">
        <w:rPr>
          <w:rFonts w:asciiTheme="majorBidi" w:hAnsiTheme="majorBidi" w:cs="Angsana New"/>
          <w:sz w:val="32"/>
          <w:szCs w:val="32"/>
          <w:cs/>
        </w:rPr>
        <w:t xml:space="preserve">การละทิ้งความคุ้นเคยชั่วคราว เราก็ได้รับอิสรภาพทางจิตวิญญาณใหม่ ในระหว่างการอดอาหารและการอธิษฐาน จุดสนใจของชีวิตประจำวันจะเปลี่ยนไป </w:t>
      </w:r>
      <w:r>
        <w:rPr>
          <w:rFonts w:asciiTheme="majorBidi" w:hAnsiTheme="majorBidi" w:cs="Angsana New" w:hint="cs"/>
          <w:sz w:val="32"/>
          <w:szCs w:val="32"/>
          <w:cs/>
        </w:rPr>
        <w:t>เปลี่ยนไป</w:t>
      </w:r>
      <w:r w:rsidRPr="00656A39">
        <w:rPr>
          <w:rFonts w:asciiTheme="majorBidi" w:hAnsiTheme="majorBidi" w:cs="Angsana New"/>
          <w:sz w:val="32"/>
          <w:szCs w:val="32"/>
          <w:cs/>
        </w:rPr>
        <w:t>จาก</w:t>
      </w:r>
      <w:r>
        <w:rPr>
          <w:rFonts w:asciiTheme="majorBidi" w:hAnsiTheme="majorBidi" w:cs="Angsana New" w:hint="cs"/>
          <w:sz w:val="32"/>
          <w:szCs w:val="32"/>
          <w:cs/>
        </w:rPr>
        <w:t>ความสนใจใน</w:t>
      </w:r>
      <w:r w:rsidRPr="00656A39">
        <w:rPr>
          <w:rFonts w:asciiTheme="majorBidi" w:hAnsiTheme="majorBidi" w:cs="Angsana New"/>
          <w:sz w:val="32"/>
          <w:szCs w:val="32"/>
          <w:cs/>
        </w:rPr>
        <w:t xml:space="preserve">การสนองความต้องการของเราเอง </w:t>
      </w:r>
      <w:r>
        <w:rPr>
          <w:rFonts w:asciiTheme="majorBidi" w:hAnsiTheme="majorBidi" w:cs="Angsana New" w:hint="cs"/>
          <w:sz w:val="32"/>
          <w:szCs w:val="32"/>
          <w:cs/>
        </w:rPr>
        <w:t>ไป</w:t>
      </w:r>
      <w:r w:rsidRPr="00656A39">
        <w:rPr>
          <w:rFonts w:asciiTheme="majorBidi" w:hAnsiTheme="majorBidi" w:cs="Angsana New"/>
          <w:sz w:val="32"/>
          <w:szCs w:val="32"/>
          <w:cs/>
        </w:rPr>
        <w:t>จากงานของเราเอง และไปสู่</w:t>
      </w:r>
      <w:r w:rsidR="005D72A8">
        <w:rPr>
          <w:rFonts w:asciiTheme="majorBidi" w:hAnsiTheme="majorBidi" w:cs="Angsana New" w:hint="cs"/>
          <w:sz w:val="32"/>
          <w:szCs w:val="32"/>
          <w:cs/>
        </w:rPr>
        <w:t>ความสนใจใน</w:t>
      </w:r>
      <w:r w:rsidRPr="00656A39">
        <w:rPr>
          <w:rFonts w:asciiTheme="majorBidi" w:hAnsiTheme="majorBidi" w:cs="Angsana New"/>
          <w:sz w:val="32"/>
          <w:szCs w:val="32"/>
          <w:cs/>
        </w:rPr>
        <w:t>การ</w:t>
      </w:r>
      <w:r>
        <w:rPr>
          <w:rFonts w:asciiTheme="majorBidi" w:hAnsiTheme="majorBidi" w:cs="Angsana New" w:hint="cs"/>
          <w:sz w:val="32"/>
          <w:szCs w:val="32"/>
          <w:cs/>
        </w:rPr>
        <w:t>พึ่งพาพระเจ้ามากขึ้น</w:t>
      </w:r>
      <w:r w:rsidR="005D72A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56A39">
        <w:rPr>
          <w:rFonts w:asciiTheme="majorBidi" w:hAnsiTheme="majorBidi" w:cs="Angsana New"/>
          <w:sz w:val="32"/>
          <w:szCs w:val="32"/>
          <w:cs/>
        </w:rPr>
        <w:t>การอดอาหารตามพระคัมภีร์เป็นการแสดงออกถึงความปรารถนาของเราที่จะพึ่งพาพระเจ้าและใส่ใจกับสิ่งสำคัญฝ่ายวิญญาณ</w:t>
      </w:r>
      <w:r w:rsidR="005D72A8" w:rsidRPr="00656A39">
        <w:rPr>
          <w:rFonts w:asciiTheme="majorBidi" w:hAnsiTheme="majorBidi" w:cs="Angsana New"/>
          <w:sz w:val="32"/>
          <w:szCs w:val="32"/>
          <w:cs/>
        </w:rPr>
        <w:t xml:space="preserve">มากขึ้น </w:t>
      </w:r>
      <w:r w:rsidRPr="00656A39">
        <w:rPr>
          <w:rFonts w:asciiTheme="majorBidi" w:hAnsiTheme="majorBidi" w:cs="Angsana New"/>
          <w:sz w:val="32"/>
          <w:szCs w:val="32"/>
          <w:cs/>
        </w:rPr>
        <w:t>สิ่งนี้ครอบคลุมมากกว่าการไม่กิน ในความเป็นจริงมันท้าทายทุกด้านในชีวิตของเรา ในการอดอาหาร เราทราบว่าเราต้องการสร้างที่ว่างให้กับพระเจ้าโดยการลดสิ่งรบกวนสมาธิใดๆ ที่เบียด</w:t>
      </w:r>
      <w:r w:rsidR="005D72A8">
        <w:rPr>
          <w:rFonts w:asciiTheme="majorBidi" w:hAnsiTheme="majorBidi" w:cs="Angsana New" w:hint="cs"/>
          <w:sz w:val="32"/>
          <w:szCs w:val="32"/>
          <w:cs/>
        </w:rPr>
        <w:t>บัง</w:t>
      </w:r>
      <w:r w:rsidRPr="00656A39">
        <w:rPr>
          <w:rFonts w:asciiTheme="majorBidi" w:hAnsiTheme="majorBidi" w:cs="Angsana New"/>
          <w:sz w:val="32"/>
          <w:szCs w:val="32"/>
          <w:cs/>
        </w:rPr>
        <w:t>ความสนใจและความปรารถนาของเรา เรา</w:t>
      </w:r>
      <w:r w:rsidR="005D72A8">
        <w:rPr>
          <w:rFonts w:asciiTheme="majorBidi" w:hAnsiTheme="majorBidi" w:cs="Angsana New" w:hint="cs"/>
          <w:sz w:val="32"/>
          <w:szCs w:val="32"/>
          <w:cs/>
        </w:rPr>
        <w:t>บอก</w:t>
      </w:r>
      <w:r w:rsidRPr="00656A39">
        <w:rPr>
          <w:rFonts w:asciiTheme="majorBidi" w:hAnsiTheme="majorBidi" w:cs="Angsana New"/>
          <w:sz w:val="32"/>
          <w:szCs w:val="32"/>
          <w:cs/>
        </w:rPr>
        <w:t>ว่าเราต้องการแสวงหาและเห็นคุณค่าการสถิตอยู่ของพระเจ้าในชีวิตเรามากกว่าสิ่งอื่นใด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4BB85EFD" w14:textId="77777777" w:rsidR="00747B6E" w:rsidRDefault="00747B6E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3F8A69" w14:textId="70D8F1B3" w:rsidR="00393C32" w:rsidRPr="00393C32" w:rsidRDefault="005D72A8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การงดและการรวม</w:t>
      </w:r>
    </w:p>
    <w:p w14:paraId="002C08E8" w14:textId="6EB9280D" w:rsidR="005D72A8" w:rsidRDefault="005D72A8" w:rsidP="00F67A08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5D72A8">
        <w:rPr>
          <w:rFonts w:asciiTheme="majorBidi" w:hAnsiTheme="majorBidi" w:cs="Angsana New"/>
          <w:sz w:val="32"/>
          <w:szCs w:val="32"/>
          <w:cs/>
        </w:rPr>
        <w:t>เราจะใช้ชีวิตที่เรียบง่ายโดยที่เราเรียนรู้ที่จะมีสมาธิกับสิ่งที่สำคัญอย่างแท้จริงได้อย่างไร เช่นเดียวกับ</w:t>
      </w:r>
      <w:r>
        <w:rPr>
          <w:rFonts w:asciiTheme="majorBidi" w:hAnsiTheme="majorBidi" w:cs="Angsana New" w:hint="cs"/>
          <w:sz w:val="32"/>
          <w:szCs w:val="32"/>
          <w:cs/>
        </w:rPr>
        <w:t>การ</w:t>
      </w:r>
      <w:r w:rsidRPr="005D72A8">
        <w:rPr>
          <w:rFonts w:asciiTheme="majorBidi" w:hAnsiTheme="majorBidi" w:cs="Angsana New"/>
          <w:sz w:val="32"/>
          <w:szCs w:val="32"/>
          <w:cs/>
        </w:rPr>
        <w:t>ที่</w:t>
      </w:r>
      <w:r>
        <w:rPr>
          <w:rFonts w:asciiTheme="majorBidi" w:hAnsiTheme="majorBidi" w:cs="Angsana New" w:hint="cs"/>
          <w:sz w:val="32"/>
          <w:szCs w:val="32"/>
          <w:cs/>
        </w:rPr>
        <w:t>เรา</w:t>
      </w:r>
      <w:r w:rsidRPr="005D72A8">
        <w:rPr>
          <w:rFonts w:asciiTheme="majorBidi" w:hAnsiTheme="majorBidi" w:cs="Angsana New"/>
          <w:sz w:val="32"/>
          <w:szCs w:val="32"/>
          <w:cs/>
        </w:rPr>
        <w:t>ต้องระวังสิ่งที่เรากิน เราต้องคำนึงถึงสิ่งที่เราวางไว้ต่อหน้าต่อตาและสิ่งที่เข้าหูของเรา สิ่งที่เราได้ยินส่งผลต่อความคิดของเราพอๆ กับสิ่งที่เราเห็น เพลง หนังสือ พอดแคสต์ หรือเว็บไซต์ประเภทใดที่ก่อให้เกิดความคิดที่เป็น</w:t>
      </w:r>
      <w:r w:rsidRPr="005D72A8">
        <w:rPr>
          <w:rFonts w:asciiTheme="majorBidi" w:hAnsiTheme="majorBidi" w:cs="Angsana New"/>
          <w:sz w:val="32"/>
          <w:szCs w:val="32"/>
          <w:cs/>
        </w:rPr>
        <w:lastRenderedPageBreak/>
        <w:t>พิษหรือใช้เวลาอันมีค่าของคุณด้วยความไร้สาระ</w:t>
      </w:r>
      <w:r w:rsidRPr="005D72A8">
        <w:rPr>
          <w:rFonts w:asciiTheme="majorBidi" w:hAnsiTheme="majorBidi" w:cs="Angsana New"/>
          <w:sz w:val="32"/>
          <w:szCs w:val="32"/>
        </w:rPr>
        <w:t xml:space="preserve">? </w:t>
      </w:r>
      <w:r w:rsidRPr="005D72A8">
        <w:rPr>
          <w:rFonts w:asciiTheme="majorBidi" w:hAnsiTheme="majorBidi" w:cs="Angsana New"/>
          <w:sz w:val="32"/>
          <w:szCs w:val="32"/>
          <w:cs/>
        </w:rPr>
        <w:t>นอกจากการละเว้นจากบางสิ่งแล้ว คุณอาจต้องจงใจเพิ่มนิสัยใหม่ๆ เพื่อช่วยสร้างความคิดที่ดีต่อสุขภาพและเยียวยาได้</w:t>
      </w:r>
    </w:p>
    <w:p w14:paraId="3B349172" w14:textId="361F880B" w:rsidR="005D72A8" w:rsidRDefault="005D72A8" w:rsidP="00F67A08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5D72A8">
        <w:rPr>
          <w:rFonts w:asciiTheme="majorBidi" w:hAnsiTheme="majorBidi" w:cs="Angsana New"/>
          <w:sz w:val="32"/>
          <w:szCs w:val="32"/>
          <w:cs/>
        </w:rPr>
        <w:t>ชีวิตที่เรียบง่าย จิตใจไม่สับสน ไม่ได้มาจากสิ่งที่โลกบอกให้เราไล่ตาม ใจที่พึงพอใจมาจากการวางใจในพระเจ้า เมื่อเราเรียนรู้ที่จะมุ่งความสนใจไปที่พระองค์ แทนที่จะสนใจสิ่งที่คนอื่นกำลังทำ และเมื่อเราฝึกปล่อยวางสิ่งที่ทำให้เราเสียสมาธิ เราจะค้นพบชีวิตที่เรียบง่ายยิ่งขึ้นของการพักผ่อนและสันติสุขกับผู้สร้างและพระผู้ไถ่ของเรา</w:t>
      </w:r>
    </w:p>
    <w:p w14:paraId="5A2A7BA6" w14:textId="345E6BBF" w:rsidR="00F67A08" w:rsidRDefault="00F67A08" w:rsidP="00F67A0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67A08">
        <w:rPr>
          <w:rFonts w:asciiTheme="majorBidi" w:hAnsiTheme="majorBidi" w:cs="Angsana New"/>
          <w:sz w:val="32"/>
          <w:szCs w:val="32"/>
          <w:cs/>
        </w:rPr>
        <w:t>มาอธิษฐานด้วยกัน</w:t>
      </w:r>
    </w:p>
    <w:p w14:paraId="25B06493" w14:textId="77777777" w:rsidR="004C078B" w:rsidRDefault="004C078B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C66B202" w14:textId="3463E6E0" w:rsidR="007047F7" w:rsidRPr="004C078B" w:rsidRDefault="007047F7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เวลาอธิษฐาน (30-45 นาที)</w:t>
      </w:r>
    </w:p>
    <w:p w14:paraId="635EE985" w14:textId="104C2AC4" w:rsid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อธิษฐานพระคำของพระเจ้า </w:t>
      </w:r>
      <w:proofErr w:type="spellStart"/>
      <w:r w:rsidR="00F371E9">
        <w:rPr>
          <w:rFonts w:asciiTheme="majorBidi" w:hAnsiTheme="majorBidi" w:cstheme="majorBidi" w:hint="cs"/>
          <w:b/>
          <w:bCs/>
          <w:sz w:val="32"/>
          <w:szCs w:val="32"/>
          <w:cs/>
        </w:rPr>
        <w:t>มั</w:t>
      </w:r>
      <w:proofErr w:type="spellEnd"/>
      <w:r w:rsidR="00F371E9">
        <w:rPr>
          <w:rFonts w:asciiTheme="majorBidi" w:hAnsiTheme="majorBidi" w:cstheme="majorBidi" w:hint="cs"/>
          <w:b/>
          <w:bCs/>
          <w:sz w:val="32"/>
          <w:szCs w:val="32"/>
          <w:cs/>
        </w:rPr>
        <w:t>ทธิว</w:t>
      </w:r>
      <w:r w:rsidR="00F67A0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6</w:t>
      </w:r>
      <w:r w:rsidRPr="004C078B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407ED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F371E9">
        <w:rPr>
          <w:rFonts w:asciiTheme="majorBidi" w:hAnsiTheme="majorBidi" w:cstheme="majorBidi" w:hint="cs"/>
          <w:b/>
          <w:bCs/>
          <w:sz w:val="32"/>
          <w:szCs w:val="32"/>
          <w:cs/>
        </w:rPr>
        <w:t>6-18</w:t>
      </w:r>
    </w:p>
    <w:p w14:paraId="107EDC23" w14:textId="42845FD2" w:rsidR="00C35458" w:rsidRDefault="00F371E9" w:rsidP="00F371E9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F371E9">
        <w:rPr>
          <w:rFonts w:asciiTheme="majorBidi" w:hAnsiTheme="majorBidi" w:cs="Angsana New"/>
          <w:sz w:val="32"/>
          <w:szCs w:val="32"/>
          <w:cs/>
        </w:rPr>
        <w:t>“เมื่อท่านทั้งหลายถืออดอาหาร อย่าทำหน้าเศร้าหมองเหมือนพวกคนหน้าซื่อใจคด เพราะพวกเขาทำหน้าให้มอมแมม เพื่อจะให้คนเห็นว่าเขาถืออดอาหาร เราบอกความจริงแก่พวกท่านว่า พวกเขาได้บำเหน็จของเขาแล้ว 17แต่ท่านเมื่อถืออดอาหาร จงล้างหน้าและเอาน้ำมันชโลมศีรษะ 18เพื่อคนทั้งหลายจะไม่รู้ว่าท่านถืออดอาหาร แต่ให้ปรากฏแก่พระบิดาของท่าน ผู้สถิตในที่ลี้ลับ และพระบิดาของท่าน ผู้ทอดพระเนตรเห็นในที่ลี้ลับจะประทานบำเหน็จแก่ท่าน</w:t>
      </w:r>
    </w:p>
    <w:p w14:paraId="2ED624A8" w14:textId="77777777" w:rsidR="00F371E9" w:rsidRDefault="00F371E9" w:rsidP="00F371E9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5570C783" w14:textId="18E09726" w:rsidR="00F371E9" w:rsidRPr="00F371E9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</w:rPr>
        <w:t>“</w:t>
      </w:r>
      <w:r w:rsidRPr="00F371E9">
        <w:rPr>
          <w:rFonts w:asciiTheme="majorBidi" w:hAnsiTheme="majorBidi" w:cs="Angsana New" w:hint="cs"/>
          <w:b/>
          <w:bCs/>
          <w:sz w:val="32"/>
          <w:szCs w:val="32"/>
          <w:cs/>
        </w:rPr>
        <w:t>เมื่อคุณอดอาหาร</w:t>
      </w:r>
      <w:r>
        <w:rPr>
          <w:rFonts w:asciiTheme="majorBidi" w:hAnsiTheme="majorBidi" w:cs="Angsana New"/>
          <w:b/>
          <w:bCs/>
          <w:sz w:val="32"/>
          <w:szCs w:val="32"/>
        </w:rPr>
        <w:t>”</w:t>
      </w:r>
    </w:p>
    <w:p w14:paraId="453AFA04" w14:textId="03313F05" w:rsidR="00F67A08" w:rsidRDefault="00F371E9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</w:rPr>
      </w:pPr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พระบิดา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แห่ง</w:t>
      </w:r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สวรรค์ผู้ทรงรักเรา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ทั้งหลาย</w:t>
      </w:r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 xml:space="preserve"> ขอบคุณที่ประทานทุกสิ่งที่เราต้องการ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 xml:space="preserve"> </w:t>
      </w:r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ในส่วนเกินและความอุดมสมบูรณ์ของเรา เรามักจะลืมไปว่าอะไรที่มากเกินไปนั้น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มักจะ</w:t>
      </w:r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ไม่ดีเลย ข้าแต่พระเจ้า การอดอาหารไม่ได้เกิดขึ้นตามธรรมชาติ ดังนั้นเราจึงวิงวอนขอความเข้มแข็งของพระองค์ในการเลือกละเว้นจากการปล่อยตัวและละเว้นจากสิ่งที่เป็นอันตราย ไม่ว่าจะเป็นอาหาร ดนตรี ภาพยนตร์ ซื้อของ ฯลฯ นอกจากนี้ โปรดแสดงให้เราเห็นว่าเราจะตั้งใจทดแทน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สิ่งที่ไม่เป็นประโยชน์</w:t>
      </w:r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ได้อย่างไร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 xml:space="preserve"> ขอโปรด</w:t>
      </w:r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ช่วยเราเลือกวิถีชีวิตแบบองค์รวมและมีสุขภาพดี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ด้วยเถิด เ</w:t>
      </w:r>
      <w:r w:rsidR="00C35458" w:rsidRP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อเมน</w:t>
      </w:r>
    </w:p>
    <w:p w14:paraId="11CCDC3E" w14:textId="77777777" w:rsidR="00C35458" w:rsidRDefault="00C35458" w:rsidP="00C35458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1C9492FF" w14:textId="77777777" w:rsidR="00F371E9" w:rsidRPr="00F371E9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“เหมือนคนหน้าซื่อใจคด”</w:t>
      </w:r>
    </w:p>
    <w:p w14:paraId="5C3D06C1" w14:textId="158D783E" w:rsidR="00C35458" w:rsidRDefault="00F371E9" w:rsidP="00F371E9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โอ้พระเจ้า เราต้องการการเปลี่ยนแปลงของหัวใจ ขอ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ทรงยกโทษให้เรา</w:t>
      </w:r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สำหรับความหน้าซื่อใจคดของเรา เมื่อเราพูด สอน หรือเทศนาอย่างใดอย่างหนึ่ง แต่ดำเนินชีวิตไปอีกทางหนึ่ง เราต้องการทำสิ่งที่เราทำเพื่อพระองค์จากใจที่ยอมจำนนต่อพระองค์ ใจที่ถูกกระตุ้นด้วยความรัก หัวใจที่ได้รับ</w:t>
      </w:r>
      <w:r w:rsidR="00C50089">
        <w:rPr>
          <w:rFonts w:asciiTheme="majorBidi" w:hAnsiTheme="majorBidi" w:cs="Angsana New" w:hint="cs"/>
          <w:i/>
          <w:iCs/>
          <w:sz w:val="32"/>
          <w:szCs w:val="32"/>
          <w:cs/>
        </w:rPr>
        <w:t xml:space="preserve">การเปลี่ยนใหม่ด้วยพระเมตตา </w:t>
      </w:r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และพระคุณของพระองค์ และการ</w:t>
      </w:r>
      <w:proofErr w:type="spellStart"/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สถิตย์</w:t>
      </w:r>
      <w:proofErr w:type="spellEnd"/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อยู่ของพระวิญญาณบริสุทธิ์อ</w:t>
      </w:r>
      <w:r w:rsidR="00C50089">
        <w:rPr>
          <w:rFonts w:asciiTheme="majorBidi" w:hAnsiTheme="majorBidi" w:cs="Angsana New" w:hint="cs"/>
          <w:i/>
          <w:iCs/>
          <w:sz w:val="32"/>
          <w:szCs w:val="32"/>
          <w:cs/>
        </w:rPr>
        <w:t>ยู่เสมอ</w:t>
      </w:r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 xml:space="preserve"> ขอให้การอดอาหารของเราและกิจกรรมฝ่ายวิญญาณและกิจกรรมประจำวันทั้งหมดของเรา เป็นการแสดงถึงการ</w:t>
      </w:r>
      <w:proofErr w:type="spellStart"/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สถิตย์</w:t>
      </w:r>
      <w:proofErr w:type="spellEnd"/>
      <w:r w:rsidRPr="00F371E9">
        <w:rPr>
          <w:rFonts w:asciiTheme="majorBidi" w:hAnsiTheme="majorBidi" w:cs="Angsana New"/>
          <w:i/>
          <w:iCs/>
          <w:sz w:val="32"/>
          <w:szCs w:val="32"/>
          <w:cs/>
        </w:rPr>
        <w:t>อันศักดิ์สิทธิ์ของพระองค์ในดวงใจของเราอย่างแท้จริง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อาเมน</w:t>
      </w:r>
    </w:p>
    <w:p w14:paraId="7E0F0C98" w14:textId="77777777" w:rsidR="00C35458" w:rsidRPr="00C35458" w:rsidRDefault="00C35458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</w:p>
    <w:p w14:paraId="56584359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คำแนะนำการอธิษฐานเพิ่มเติม</w:t>
      </w:r>
    </w:p>
    <w:p w14:paraId="131C9A0E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ขอบคุณและสรรเสริญ</w:t>
      </w:r>
      <w:r w:rsidRPr="001200CB">
        <w:rPr>
          <w:rFonts w:asciiTheme="majorBidi" w:hAnsiTheme="majorBidi" w:cs="Angsana New"/>
          <w:sz w:val="32"/>
          <w:szCs w:val="32"/>
          <w:cs/>
        </w:rPr>
        <w:t>: ขอขอบคุณสำหรับพรที่เฉพาะเจาะจงและสรรเสริญพระเจ้าสำหรับความดีงามของพระองค์</w:t>
      </w:r>
    </w:p>
    <w:p w14:paraId="4B4ED411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คำสารภาพ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ใช้เวลาสักครู่เพื่อสารภาพเป็นการส่วนตัวและขอบคุณพระเจ้าสำหรับการให้อภัยของพระองค์</w:t>
      </w:r>
    </w:p>
    <w:p w14:paraId="2A2A66D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คำแนะนำ</w:t>
      </w:r>
      <w:r w:rsidRPr="001200CB">
        <w:rPr>
          <w:rFonts w:asciiTheme="majorBidi" w:hAnsiTheme="majorBidi" w:cs="Angsana New"/>
          <w:sz w:val="32"/>
          <w:szCs w:val="32"/>
          <w:cs/>
        </w:rPr>
        <w:t>: ขอให้พระเจ้าประทานสติปัญญาสำหรับความท้าทายและการตัดสินใจในปัจจุบัน</w:t>
      </w:r>
    </w:p>
    <w:p w14:paraId="37B9328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คริสตจักรของเรา: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อธิษฐานเผื่อความต้องการของคริสตจักรในระดับภูมิภาคและระดับโลก (ดูแผ่นงานแยกต่างหากพร้อมคำขอ)</w:t>
      </w:r>
    </w:p>
    <w:p w14:paraId="56D55E9B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คำขอในท้องถิ่น: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อธิษฐานเผื่อความต้องการในปัจจุบันของสมาชิกคริสตจักร ครอบครัว และเพื่อนบ้าน</w:t>
      </w:r>
    </w:p>
    <w:p w14:paraId="483395A8" w14:textId="529B4529" w:rsid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ฟังและตอบสนอง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ใช้เวลาในการฟังเสียงของพระเจ้าและตอบสนองด้วยการสรรเสริญหรือร้องเพลง</w:t>
      </w:r>
    </w:p>
    <w:p w14:paraId="4824779E" w14:textId="77777777" w:rsidR="001200CB" w:rsidRDefault="001200CB" w:rsidP="001200C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666D20A" w14:textId="11703206" w:rsidR="00822C53" w:rsidRPr="00822C53" w:rsidRDefault="00822C53" w:rsidP="001200C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2C53">
        <w:rPr>
          <w:rFonts w:asciiTheme="majorBidi" w:hAnsiTheme="majorBidi" w:cstheme="majorBidi" w:hint="cs"/>
          <w:b/>
          <w:bCs/>
          <w:sz w:val="32"/>
          <w:szCs w:val="32"/>
          <w:cs/>
        </w:rPr>
        <w:t>เพลงที่แนะนำ</w:t>
      </w:r>
    </w:p>
    <w:p w14:paraId="32610E10" w14:textId="77777777" w:rsidR="00C50089" w:rsidRDefault="00C50089" w:rsidP="00C50089">
      <w:pPr>
        <w:jc w:val="both"/>
        <w:rPr>
          <w:rFonts w:ascii="Noto Sans" w:hAnsi="Noto Sans"/>
          <w:szCs w:val="22"/>
        </w:rPr>
      </w:pPr>
      <w:r w:rsidRPr="00230BC7">
        <w:rPr>
          <w:rFonts w:ascii="Noto Sans" w:hAnsi="Noto Sans"/>
          <w:i/>
          <w:szCs w:val="22"/>
        </w:rPr>
        <w:t>SDA Hymnal:</w:t>
      </w:r>
      <w:r w:rsidRPr="00230BC7">
        <w:rPr>
          <w:rFonts w:ascii="Noto Sans" w:hAnsi="Noto Sans"/>
          <w:szCs w:val="22"/>
        </w:rPr>
        <w:t xml:space="preserve"> </w:t>
      </w:r>
      <w:r>
        <w:rPr>
          <w:rFonts w:ascii="Noto Sans" w:hAnsi="Noto Sans"/>
          <w:szCs w:val="22"/>
        </w:rPr>
        <w:t>I Surrender All (#309); I’d Rather Have Jesus (#327); Be Thou My Vision (#547)</w:t>
      </w:r>
    </w:p>
    <w:p w14:paraId="4B882AC4" w14:textId="506546D1" w:rsidR="00822C53" w:rsidRDefault="00C50089" w:rsidP="00C50089">
      <w:pPr>
        <w:jc w:val="both"/>
        <w:rPr>
          <w:rFonts w:ascii="Noto Sans" w:hAnsi="Noto Sans"/>
          <w:szCs w:val="22"/>
        </w:rPr>
      </w:pPr>
      <w:r w:rsidRPr="00A400DB">
        <w:rPr>
          <w:rFonts w:ascii="Noto Sans" w:hAnsi="Noto Sans"/>
          <w:i/>
          <w:iCs/>
          <w:szCs w:val="22"/>
        </w:rPr>
        <w:t>Other Songs:</w:t>
      </w:r>
      <w:r>
        <w:rPr>
          <w:rFonts w:ascii="Noto Sans" w:hAnsi="Noto Sans"/>
          <w:szCs w:val="22"/>
        </w:rPr>
        <w:t xml:space="preserve"> As the Deer; Humble Thyself in the Sight of the Lord; Unto Thee, O Lord</w:t>
      </w:r>
    </w:p>
    <w:p w14:paraId="25C431A5" w14:textId="3CA731AC" w:rsidR="00C50089" w:rsidRPr="00C50089" w:rsidRDefault="00C50089" w:rsidP="00C50089">
      <w:pPr>
        <w:jc w:val="both"/>
        <w:rPr>
          <w:rFonts w:asciiTheme="majorBidi" w:hAnsiTheme="majorBidi" w:cstheme="majorBidi"/>
          <w:sz w:val="32"/>
          <w:szCs w:val="32"/>
        </w:rPr>
      </w:pPr>
      <w:r w:rsidRPr="00C50089">
        <w:rPr>
          <w:rFonts w:asciiTheme="majorBidi" w:hAnsiTheme="majorBidi" w:cstheme="majorBidi"/>
          <w:sz w:val="32"/>
          <w:szCs w:val="32"/>
          <w:cs/>
        </w:rPr>
        <w:t>แปลโดย นายจรัญ ดำรงเกียรติยศ</w:t>
      </w:r>
    </w:p>
    <w:p w14:paraId="52EC0876" w14:textId="77777777" w:rsidR="00C50089" w:rsidRPr="00C50089" w:rsidRDefault="00C50089" w:rsidP="00C50089">
      <w:pPr>
        <w:jc w:val="both"/>
        <w:rPr>
          <w:rFonts w:ascii="Noto Sans" w:hAnsi="Noto Sans"/>
          <w:szCs w:val="22"/>
          <w:cs/>
        </w:rPr>
      </w:pPr>
    </w:p>
    <w:sectPr w:rsidR="00C50089" w:rsidRPr="00C50089" w:rsidSect="001200CB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D"/>
    <w:rsid w:val="001200CB"/>
    <w:rsid w:val="00132C3B"/>
    <w:rsid w:val="002F2235"/>
    <w:rsid w:val="00393C32"/>
    <w:rsid w:val="004C078B"/>
    <w:rsid w:val="005407ED"/>
    <w:rsid w:val="00570F5D"/>
    <w:rsid w:val="005D72A8"/>
    <w:rsid w:val="005F5F93"/>
    <w:rsid w:val="00627CFC"/>
    <w:rsid w:val="00656A39"/>
    <w:rsid w:val="007047F7"/>
    <w:rsid w:val="00747B6E"/>
    <w:rsid w:val="00822C53"/>
    <w:rsid w:val="00875DF4"/>
    <w:rsid w:val="008E68A8"/>
    <w:rsid w:val="008F08EF"/>
    <w:rsid w:val="00A25D67"/>
    <w:rsid w:val="00A32D95"/>
    <w:rsid w:val="00A66289"/>
    <w:rsid w:val="00B42A08"/>
    <w:rsid w:val="00BB52B8"/>
    <w:rsid w:val="00C35458"/>
    <w:rsid w:val="00C50089"/>
    <w:rsid w:val="00DC3E02"/>
    <w:rsid w:val="00E65E22"/>
    <w:rsid w:val="00E66814"/>
    <w:rsid w:val="00ED33A1"/>
    <w:rsid w:val="00F371E9"/>
    <w:rsid w:val="00F60BBE"/>
    <w:rsid w:val="00F67722"/>
    <w:rsid w:val="00F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CF53"/>
  <w15:chartTrackingRefBased/>
  <w15:docId w15:val="{71F5E011-A958-4AD7-AF81-BDDB907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Jarun Damrongkiattiyot</dc:creator>
  <cp:keywords/>
  <dc:description/>
  <cp:lastModifiedBy>Pada Tarasapanan</cp:lastModifiedBy>
  <cp:revision>2</cp:revision>
  <dcterms:created xsi:type="dcterms:W3CDTF">2023-12-07T09:02:00Z</dcterms:created>
  <dcterms:modified xsi:type="dcterms:W3CDTF">2023-12-07T09:02:00Z</dcterms:modified>
</cp:coreProperties>
</file>